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452E73CC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D1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F343A49" w14:textId="77777777" w:rsidR="00F368C9" w:rsidRPr="00141A8D" w:rsidRDefault="004E20F8">
            <w:pPr>
              <w:spacing w:after="20" w:line="276" w:lineRule="auto"/>
              <w:jc w:val="center"/>
            </w:pPr>
            <w:r w:rsidRPr="00141A8D">
              <w:rPr>
                <w:color w:val="FFFFFF"/>
              </w:rPr>
              <w:t>Amministrazione destinataria</w:t>
            </w:r>
          </w:p>
          <w:p w14:paraId="21ACDD43" w14:textId="77777777" w:rsidR="00F368C9" w:rsidRPr="00141A8D" w:rsidRDefault="004E20F8">
            <w:pPr>
              <w:spacing w:after="20" w:line="276" w:lineRule="auto"/>
              <w:jc w:val="center"/>
              <w:rPr>
                <w:sz w:val="24"/>
                <w:szCs w:val="24"/>
              </w:rPr>
            </w:pPr>
            <w:r w:rsidRPr="00141A8D">
              <w:rPr>
                <w:b/>
                <w:bCs/>
                <w:color w:val="FFFFFF"/>
                <w:sz w:val="24"/>
                <w:szCs w:val="24"/>
              </w:rPr>
              <w:t>Provincia del Sulcis Iglesiente</w:t>
            </w:r>
          </w:p>
          <w:p w14:paraId="7FB1058A" w14:textId="77777777" w:rsidR="00F368C9" w:rsidRPr="00141A8D" w:rsidRDefault="00141A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41A8D">
              <w:rPr>
                <w:color w:val="DDDDDD"/>
                <w:sz w:val="22"/>
                <w:szCs w:val="22"/>
              </w:rPr>
              <w:t>Servizio Istruzione, Programmazione e Rete Scolastica</w:t>
            </w:r>
          </w:p>
        </w:tc>
      </w:tr>
    </w:tbl>
    <w:p w14:paraId="221D2BE8" w14:textId="77777777" w:rsidR="00F368C9" w:rsidRDefault="004E20F8">
      <w:pPr>
        <w:spacing w:after="120"/>
      </w:pPr>
      <w:r>
        <w:rPr>
          <w:sz w:val="4"/>
          <w:szCs w:val="4"/>
        </w:rPr>
        <w:t xml:space="preserve"> </w:t>
      </w:r>
    </w:p>
    <w:p w14:paraId="542A321B" w14:textId="77777777" w:rsidR="00D452DB" w:rsidRDefault="004E20F8" w:rsidP="00D452DB">
      <w:pPr>
        <w:spacing w:before="20" w:after="60" w:line="276" w:lineRule="auto"/>
        <w:jc w:val="center"/>
      </w:pPr>
      <w:r>
        <w:rPr>
          <w:b/>
          <w:bCs/>
          <w:color w:val="1E4D1E"/>
          <w:sz w:val="26"/>
          <w:szCs w:val="26"/>
        </w:rPr>
        <w:t>Dichiarazione sostitutiva di atto di notorietà relativa al rimborso spese di viaggio degli studenti con disabilità certificata</w:t>
      </w:r>
      <w:r w:rsidR="00D452DB" w:rsidRPr="00D452DB">
        <w:rPr>
          <w:color w:val="555555"/>
          <w:sz w:val="18"/>
          <w:szCs w:val="18"/>
        </w:rPr>
        <w:t xml:space="preserve"> </w:t>
      </w:r>
      <w:r w:rsidR="00D452DB" w:rsidRPr="00D452DB">
        <w:rPr>
          <w:b/>
          <w:bCs/>
          <w:color w:val="1E4D1E"/>
          <w:sz w:val="26"/>
          <w:szCs w:val="26"/>
        </w:rPr>
        <w:t>Anno Scolastico 2026/2027</w:t>
      </w:r>
      <w:r w:rsidR="00D452DB">
        <w:rPr>
          <w:b/>
          <w:bCs/>
          <w:color w:val="1E4D1E"/>
          <w:sz w:val="26"/>
          <w:szCs w:val="26"/>
        </w:rPr>
        <w:t xml:space="preserve"> </w:t>
      </w:r>
    </w:p>
    <w:p w14:paraId="71D112F1" w14:textId="77777777" w:rsidR="00F368C9" w:rsidRPr="00D452DB" w:rsidRDefault="00D452DB" w:rsidP="00D452DB">
      <w:pPr>
        <w:pBdr>
          <w:bottom w:val="single" w:sz="4" w:space="1" w:color="2D6A2D"/>
        </w:pBdr>
        <w:spacing w:after="40"/>
        <w:jc w:val="center"/>
        <w:rPr>
          <w:b/>
          <w:bCs/>
          <w:color w:val="auto"/>
          <w:sz w:val="26"/>
          <w:szCs w:val="26"/>
        </w:rPr>
      </w:pPr>
      <w:r w:rsidRPr="00D452DB">
        <w:rPr>
          <w:b/>
          <w:bCs/>
          <w:color w:val="auto"/>
          <w:sz w:val="26"/>
          <w:szCs w:val="26"/>
        </w:rPr>
        <w:t>Da presentarsi entro il 30 luglio 2027</w:t>
      </w:r>
    </w:p>
    <w:p w14:paraId="7CD09F48" w14:textId="77777777" w:rsidR="00F368C9" w:rsidRDefault="004E20F8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2271C295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A7B978C" w14:textId="77777777"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IL/LA SOTTOSCRITTO/A</w:t>
            </w:r>
          </w:p>
        </w:tc>
      </w:tr>
    </w:tbl>
    <w:p w14:paraId="0142971D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F368C9" w14:paraId="3E380FE1" w14:textId="77777777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BE3DC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14:paraId="47517532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09D15D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14:paraId="62B19A39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767ACF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14:paraId="26524BF0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07C5EE7A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F368C9" w14:paraId="4F99D0B2" w14:textId="77777777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5A7997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14:paraId="5CF76354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AA86AD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14:paraId="3DFD69AC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BC89F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14:paraId="4DDC4D22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87F53C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14:paraId="55D7B724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5AE816BA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14:paraId="14BCC426" w14:textId="77777777" w:rsidR="00F368C9" w:rsidRDefault="004E20F8">
      <w:pPr>
        <w:spacing w:before="40" w:after="20"/>
      </w:pPr>
      <w:r>
        <w:rPr>
          <w:b/>
          <w:bCs/>
          <w:color w:val="2D6A2D"/>
          <w:sz w:val="18"/>
          <w:szCs w:val="18"/>
        </w:rPr>
        <w:t>Residenza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1134"/>
        <w:gridCol w:w="1279"/>
      </w:tblGrid>
      <w:tr w:rsidR="00F368C9" w14:paraId="3820D09F" w14:textId="77777777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BDB2D5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14:paraId="108264BB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5F1B1E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14:paraId="5CA04F26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094B63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14:paraId="389DBBA1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33DED7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14:paraId="5EF89F4B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03DB23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14:paraId="45FA8DDA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5DF027DF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3831"/>
      </w:tblGrid>
      <w:tr w:rsidR="00F368C9" w14:paraId="401CEB9F" w14:textId="77777777">
        <w:tc>
          <w:tcPr>
            <w:tcW w:w="2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36741F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cellulare</w:t>
            </w:r>
          </w:p>
          <w:p w14:paraId="0111A880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79E4CF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fisso</w:t>
            </w:r>
          </w:p>
          <w:p w14:paraId="684B966A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8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D65536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ordinaria</w:t>
            </w:r>
          </w:p>
          <w:p w14:paraId="578FBB9A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30880316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0AC00103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EB320A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certificata (PEC)</w:t>
            </w:r>
          </w:p>
          <w:p w14:paraId="15EB9BAD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02F3764F" w14:textId="77777777"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2EA8B014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510E5A3D" w14:textId="77777777"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IN QUALITÀ DI</w:t>
            </w:r>
          </w:p>
        </w:tc>
      </w:tr>
    </w:tbl>
    <w:p w14:paraId="1877B88C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8E0DA5" w14:paraId="3AE9745E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43EF9F10" w14:textId="77777777" w:rsidR="008E0DA5" w:rsidRDefault="008E0DA5" w:rsidP="008E0DA5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Ruolo del dichiarante</w:t>
            </w:r>
          </w:p>
          <w:p w14:paraId="5AB5F83C" w14:textId="77777777" w:rsidR="008E0DA5" w:rsidRDefault="008E0DA5" w:rsidP="008E0DA5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14:paraId="12010452" w14:textId="77777777" w:rsidR="008E0DA5" w:rsidRDefault="008E0DA5" w:rsidP="008E0DA5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14:paraId="4C0F6E31" w14:textId="77777777" w:rsidR="008E0DA5" w:rsidRDefault="008E0DA5" w:rsidP="008E0DA5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14:paraId="070334AE" w14:textId="77777777" w:rsidR="008E0DA5" w:rsidRDefault="008E0DA5" w:rsidP="008E0DA5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14:paraId="2108B9C0" w14:textId="77777777" w:rsidR="008E0DA5" w:rsidRDefault="008E0DA5" w:rsidP="008E0DA5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  <w:p w14:paraId="66CAB99D" w14:textId="77777777" w:rsidR="008E0DA5" w:rsidRDefault="008E0DA5" w:rsidP="008E0DA5">
            <w:pPr>
              <w:spacing w:before="30" w:after="30"/>
            </w:pPr>
            <w:proofErr w:type="gramStart"/>
            <w:r>
              <w:t>☐  delegato</w:t>
            </w:r>
            <w:proofErr w:type="gramEnd"/>
          </w:p>
        </w:tc>
        <w:tc>
          <w:tcPr>
            <w:tcW w:w="4819" w:type="dxa"/>
            <w:tcBorders>
              <w:top w:val="none" w:sz="0" w:space="0" w:color="FFFFFF"/>
              <w:left w:val="single" w:sz="4" w:space="0" w:color="E8F5E8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0A3FA517" w14:textId="77777777" w:rsidR="008E0DA5" w:rsidRDefault="008E0DA5" w:rsidP="008E0DA5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In caso di delega barrare il soggetto delegante:</w:t>
            </w:r>
          </w:p>
          <w:p w14:paraId="46AD09CB" w14:textId="77777777" w:rsidR="008E0DA5" w:rsidRDefault="008E0DA5" w:rsidP="008E0DA5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14:paraId="775D918D" w14:textId="77777777" w:rsidR="008E0DA5" w:rsidRDefault="008E0DA5" w:rsidP="008E0DA5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14:paraId="5BA5C223" w14:textId="77777777" w:rsidR="008E0DA5" w:rsidRDefault="008E0DA5" w:rsidP="008E0DA5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14:paraId="0115928F" w14:textId="77777777" w:rsidR="008E0DA5" w:rsidRDefault="008E0DA5" w:rsidP="008E0DA5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14:paraId="33A42342" w14:textId="77777777" w:rsidR="008E0DA5" w:rsidRDefault="008E0DA5" w:rsidP="008E0DA5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</w:tc>
      </w:tr>
    </w:tbl>
    <w:p w14:paraId="292213E0" w14:textId="77777777"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7FAFF8BE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1B6152BE" w14:textId="77777777"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DELL'ALUNNO/A</w:t>
            </w:r>
          </w:p>
        </w:tc>
      </w:tr>
    </w:tbl>
    <w:p w14:paraId="1CE69A4B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F368C9" w14:paraId="44863128" w14:textId="77777777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BA0018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14:paraId="5BA2722F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034A46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14:paraId="534500B2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389F62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14:paraId="2C47409A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6B18A3DF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F368C9" w14:paraId="2F57A89D" w14:textId="77777777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5381C6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14:paraId="3DA641CD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372A25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14:paraId="15588AA9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CC383C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14:paraId="35960A2C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11128D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14:paraId="220184FD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50EC6C8C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14:paraId="190D04B6" w14:textId="77777777" w:rsidR="00D452DB" w:rsidRDefault="00D452DB">
      <w:pPr>
        <w:spacing w:before="40" w:after="20"/>
        <w:rPr>
          <w:b/>
          <w:bCs/>
          <w:color w:val="2D6A2D"/>
          <w:sz w:val="18"/>
          <w:szCs w:val="18"/>
        </w:rPr>
      </w:pPr>
    </w:p>
    <w:p w14:paraId="237A8965" w14:textId="77777777" w:rsidR="00D452DB" w:rsidRDefault="00D452DB">
      <w:pPr>
        <w:spacing w:before="40" w:after="20"/>
        <w:rPr>
          <w:b/>
          <w:bCs/>
          <w:color w:val="2D6A2D"/>
          <w:sz w:val="18"/>
          <w:szCs w:val="18"/>
        </w:rPr>
      </w:pPr>
    </w:p>
    <w:p w14:paraId="2EF5A1E9" w14:textId="77777777" w:rsidR="00F368C9" w:rsidRDefault="004E20F8">
      <w:pPr>
        <w:spacing w:before="40" w:after="20"/>
      </w:pPr>
      <w:r>
        <w:rPr>
          <w:b/>
          <w:bCs/>
          <w:color w:val="2D6A2D"/>
          <w:sz w:val="18"/>
          <w:szCs w:val="18"/>
        </w:rPr>
        <w:lastRenderedPageBreak/>
        <w:t>Residenza dell'alunno/a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992"/>
        <w:gridCol w:w="1421"/>
      </w:tblGrid>
      <w:tr w:rsidR="00F368C9" w14:paraId="5C2F7886" w14:textId="77777777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5146A8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14:paraId="69105ACB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80DB1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14:paraId="1FB20104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DDB565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14:paraId="7684AD58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AF803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14:paraId="69096C6B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914334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14:paraId="44CBDECF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242F97E7" w14:textId="77777777"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3B8052EF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50E34FFC" w14:textId="77777777"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CHIEDE</w:t>
            </w:r>
          </w:p>
        </w:tc>
      </w:tr>
    </w:tbl>
    <w:p w14:paraId="44FA733D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14:paraId="5723D1E3" w14:textId="77777777" w:rsidR="00F368C9" w:rsidRDefault="004E20F8">
      <w:pPr>
        <w:spacing w:before="40" w:after="60" w:line="276" w:lineRule="auto"/>
        <w:jc w:val="both"/>
      </w:pPr>
      <w:r>
        <w:t>che venga erogato il rimborso spese viaggio, in relazione ai costi che lo studente/la studentessa ha sostenuto giornalmente per recarsi presso l’istituto superiore di secondo grado sito nel territorio della Provincia del Sulcis Iglesiente.</w:t>
      </w:r>
    </w:p>
    <w:p w14:paraId="1437CC6E" w14:textId="77777777"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p w14:paraId="3BAA5F12" w14:textId="77777777" w:rsidR="00F368C9" w:rsidRDefault="004E20F8">
      <w:pPr>
        <w:spacing w:before="40" w:after="60" w:line="276" w:lineRule="auto"/>
        <w:jc w:val="both"/>
      </w:pPr>
      <w:r>
        <w:rPr>
          <w:i/>
          <w:iCs/>
          <w:color w:val="555555"/>
          <w:sz w:val="18"/>
          <w:szCs w:val="18"/>
        </w:rPr>
        <w:t>Consapevole delle sanzioni penali previste dall’art. 76 del D.P.R. n. 445 del 28.12.2000 per le ipotesi di falsità in atti e dichiarazioni mendaci, sotto la propria responsabilità,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3CDBD72A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120DF77B" w14:textId="77777777"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DICHIARA</w:t>
            </w:r>
          </w:p>
        </w:tc>
      </w:tr>
    </w:tbl>
    <w:p w14:paraId="58DA49E9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14:paraId="49525FD0" w14:textId="77777777" w:rsidR="00F368C9" w:rsidRDefault="004E20F8">
      <w:pPr>
        <w:spacing w:before="40" w:after="40" w:line="276" w:lineRule="auto"/>
      </w:pPr>
      <w:r>
        <w:t>che lo studente/la studentessa nell’annualità 20___/20___ è iscritt___ al ___ anno, presso: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2638"/>
        <w:gridCol w:w="1400"/>
        <w:gridCol w:w="600"/>
      </w:tblGrid>
      <w:tr w:rsidR="00F368C9" w14:paraId="71357BEB" w14:textId="77777777">
        <w:tc>
          <w:tcPr>
            <w:tcW w:w="5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32852D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Istituto</w:t>
            </w:r>
          </w:p>
          <w:p w14:paraId="452C0EA7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3AE785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14:paraId="5CD0C4C3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1958D0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Via/Piazza</w:t>
            </w:r>
          </w:p>
          <w:p w14:paraId="7770F395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3D9B08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N.</w:t>
            </w:r>
          </w:p>
          <w:p w14:paraId="2D715E25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2BDFD557" w14:textId="77777777"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2638"/>
        <w:gridCol w:w="1400"/>
        <w:gridCol w:w="600"/>
      </w:tblGrid>
      <w:tr w:rsidR="00F368C9" w14:paraId="6F603413" w14:textId="77777777">
        <w:tc>
          <w:tcPr>
            <w:tcW w:w="5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0844E5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Sede staccata (se diversa)</w:t>
            </w:r>
          </w:p>
          <w:p w14:paraId="6947DA4F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8EEFBB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14:paraId="7A8F830A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A319FB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Via/Piazza</w:t>
            </w:r>
          </w:p>
          <w:p w14:paraId="02289C10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F7B840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N.</w:t>
            </w:r>
          </w:p>
          <w:p w14:paraId="3C64500F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58BABAEE" w14:textId="77777777" w:rsidR="00F368C9" w:rsidRDefault="004E20F8">
      <w:pPr>
        <w:spacing w:after="80"/>
      </w:pPr>
      <w:r>
        <w:rPr>
          <w:sz w:val="4"/>
          <w:szCs w:val="4"/>
        </w:rPr>
        <w:t xml:space="preserve"> </w:t>
      </w:r>
    </w:p>
    <w:p w14:paraId="0EA22A62" w14:textId="77777777" w:rsidR="00F368C9" w:rsidRDefault="004E20F8">
      <w:pPr>
        <w:spacing w:before="40" w:after="40" w:line="276" w:lineRule="auto"/>
      </w:pPr>
      <w:r>
        <w:rPr>
          <w:i/>
          <w:iCs/>
          <w:color w:val="777777"/>
          <w:sz w:val="16"/>
          <w:szCs w:val="16"/>
        </w:rPr>
        <w:t>(barrare la/le casella/e interessata/e)</w:t>
      </w:r>
    </w:p>
    <w:p w14:paraId="7E40B6FB" w14:textId="77777777" w:rsidR="00F368C9" w:rsidRDefault="004E20F8">
      <w:pPr>
        <w:spacing w:before="30" w:after="30"/>
      </w:pPr>
      <w:r>
        <w:t>☐  che lo studente, non potendo utilizzare i servizi di trasporto pubblico convenzionali, viene accompagnato giornalmente a scuola mediante l’ausilio del mezzo proprio</w:t>
      </w:r>
    </w:p>
    <w:p w14:paraId="13B8C308" w14:textId="77777777" w:rsidR="00F368C9" w:rsidRDefault="004E20F8">
      <w:pPr>
        <w:spacing w:before="30" w:after="30"/>
      </w:pPr>
      <w:r>
        <w:t>☐  che lo studente utilizza i servizi di trasporto pubblico convenzionali (a tal fine si allegano i biglietti e gli abbonamenti originali)</w:t>
      </w:r>
    </w:p>
    <w:p w14:paraId="321EC986" w14:textId="77777777" w:rsidR="00F368C9" w:rsidRDefault="004E20F8">
      <w:pPr>
        <w:spacing w:before="30" w:after="30"/>
      </w:pPr>
      <w:r>
        <w:t>☐  di aver preso visione del regolamento e dell’avviso relativi ai servizi di supporto all’istruzione per l’integrazione scolastica in favore degli alunni diversamente abili</w:t>
      </w:r>
    </w:p>
    <w:p w14:paraId="6225D552" w14:textId="77777777" w:rsidR="00F368C9" w:rsidRDefault="004E20F8">
      <w:pPr>
        <w:spacing w:before="30" w:after="30"/>
      </w:pPr>
      <w:r>
        <w:t>☐  di essere informato, ai sensi e per gli effetti del D.Lgs. n. 196/2003 e del Reg. UE 2016/679, che i dati personali raccolti saranno trattati esclusivamente nell’ambito del procedimento per il quale la presente dichiarazione viene resa</w:t>
      </w:r>
    </w:p>
    <w:p w14:paraId="60759B1B" w14:textId="77777777" w:rsidR="00F368C9" w:rsidRDefault="004E20F8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28A7A37C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1ACC3F5D" w14:textId="77777777"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MODALITÀ DI EROGAZIONE DEL RIMBORSO</w:t>
            </w:r>
          </w:p>
        </w:tc>
      </w:tr>
    </w:tbl>
    <w:p w14:paraId="42379793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14:paraId="69BEBFD6" w14:textId="77777777" w:rsidR="00F368C9" w:rsidRDefault="004E20F8">
      <w:pPr>
        <w:spacing w:before="40" w:after="40" w:line="276" w:lineRule="auto"/>
      </w:pPr>
      <w:r>
        <w:rPr>
          <w:i/>
          <w:iCs/>
          <w:color w:val="777777"/>
          <w:sz w:val="16"/>
          <w:szCs w:val="16"/>
        </w:rPr>
        <w:t>(barrare una sola casella)</w:t>
      </w:r>
    </w:p>
    <w:p w14:paraId="55D261FD" w14:textId="77777777" w:rsidR="00F368C9" w:rsidRDefault="004E20F8">
      <w:pPr>
        <w:spacing w:before="30" w:after="30"/>
      </w:pPr>
      <w:r>
        <w:t>☐  Bonifico su conto corrente bancario/postale intestato all’alunno/a avente le seguenti credenziali:</w:t>
      </w:r>
    </w:p>
    <w:p w14:paraId="0305FA4F" w14:textId="77777777"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368C9" w14:paraId="410E293C" w14:textId="77777777">
        <w:tc>
          <w:tcPr>
            <w:tcW w:w="48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60628C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Banca / Poste</w:t>
            </w:r>
          </w:p>
          <w:p w14:paraId="67B15107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7E64EB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Filiale</w:t>
            </w:r>
          </w:p>
          <w:p w14:paraId="43F24A03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5750BBF6" w14:textId="77777777"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1ECA70F6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47AC0D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Intestato a</w:t>
            </w:r>
          </w:p>
          <w:p w14:paraId="0BA046D8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575C5273" w14:textId="77777777"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36B8DF78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D3F1C1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IBAN</w:t>
            </w:r>
          </w:p>
          <w:p w14:paraId="5CEE22C6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6D61DAC1" w14:textId="77777777"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67EAC3EC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1207FC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N. conto corrente</w:t>
            </w:r>
          </w:p>
          <w:p w14:paraId="74C941B5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346B28A6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14:paraId="0E034212" w14:textId="77777777" w:rsidR="00F368C9" w:rsidRDefault="004E20F8">
      <w:pPr>
        <w:spacing w:before="30" w:after="30"/>
      </w:pPr>
      <w:r>
        <w:t>☐  Quietanza diretta all’alunno/a maggiorenne (il mandato di liquidazione verrà emesso esclusivamente a nome dell’alunno/a)</w:t>
      </w:r>
    </w:p>
    <w:p w14:paraId="2E0A773E" w14:textId="77777777" w:rsidR="00F368C9" w:rsidRDefault="004E20F8">
      <w:pPr>
        <w:spacing w:before="30" w:after="30"/>
      </w:pPr>
      <w:r>
        <w:t>☐  Quietanza diretta all’esercente la responsabilità genitoriale (il mandato di liquidazione verrà emesso esclusivamente a nome dell’esercente la responsabilità genitoriale che ha presentato la domanda)</w:t>
      </w:r>
    </w:p>
    <w:p w14:paraId="628D6308" w14:textId="77777777" w:rsidR="00F368C9" w:rsidRDefault="004E20F8">
      <w:pPr>
        <w:spacing w:after="100"/>
      </w:pPr>
      <w:r>
        <w:rPr>
          <w:sz w:val="4"/>
          <w:szCs w:val="4"/>
        </w:rPr>
        <w:lastRenderedPageBreak/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29195A8A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51D1E1E" w14:textId="77777777"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ELENCO DEGLI ALLEGATI</w:t>
            </w:r>
          </w:p>
        </w:tc>
      </w:tr>
    </w:tbl>
    <w:p w14:paraId="4CB31A5A" w14:textId="77777777"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p w14:paraId="0E06CDB5" w14:textId="77777777" w:rsidR="00F368C9" w:rsidRDefault="004E20F8">
      <w:pPr>
        <w:spacing w:before="40" w:after="40" w:line="276" w:lineRule="auto"/>
      </w:pPr>
      <w:r>
        <w:rPr>
          <w:i/>
          <w:iCs/>
          <w:color w:val="777777"/>
          <w:sz w:val="16"/>
          <w:szCs w:val="16"/>
        </w:rPr>
        <w:t>(barrare tutti gli allegati richiesti)</w:t>
      </w:r>
    </w:p>
    <w:p w14:paraId="360E5885" w14:textId="77777777" w:rsidR="00F368C9" w:rsidRDefault="004E20F8">
      <w:pPr>
        <w:spacing w:before="30" w:after="30"/>
      </w:pPr>
      <w:r>
        <w:t>☐  copia del documento di identità e codice fiscale / tessera sanitaria del soggetto richiedente in corso di validità</w:t>
      </w:r>
    </w:p>
    <w:p w14:paraId="5F66AFE5" w14:textId="77777777" w:rsidR="00F368C9" w:rsidRDefault="004E20F8">
      <w:pPr>
        <w:spacing w:before="30" w:after="30"/>
      </w:pPr>
      <w:r>
        <w:t>☐  copia del documento di identità e codice fiscale dell’alunno/a beneficiario/a</w:t>
      </w:r>
    </w:p>
    <w:p w14:paraId="0176CC45" w14:textId="77777777" w:rsidR="00F368C9" w:rsidRDefault="004E20F8">
      <w:pPr>
        <w:spacing w:before="30" w:after="30"/>
      </w:pPr>
      <w:r>
        <w:t>☐  biglietti e/o abbonamenti originali ai mezzi pubblici (se applicabile)</w:t>
      </w:r>
    </w:p>
    <w:p w14:paraId="45873202" w14:textId="77777777" w:rsidR="00F368C9" w:rsidRDefault="004E20F8">
      <w:pPr>
        <w:spacing w:before="30" w:after="30"/>
      </w:pPr>
      <w:r>
        <w:t>☐  delega sottoscritta dal genitore / esercente la responsabilità genitoriale / tutore o altro (in caso di delega)</w:t>
      </w:r>
    </w:p>
    <w:p w14:paraId="6E964061" w14:textId="77777777"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p w14:paraId="1530C3C0" w14:textId="77777777" w:rsidR="00F368C9" w:rsidRDefault="004E20F8">
      <w:pPr>
        <w:spacing w:before="40" w:after="60" w:line="276" w:lineRule="auto"/>
        <w:jc w:val="both"/>
      </w:pPr>
      <w:r>
        <w:rPr>
          <w:b/>
          <w:bCs/>
          <w:sz w:val="18"/>
          <w:szCs w:val="18"/>
        </w:rPr>
        <w:t>La presente dichiarazione è esente da autentica di firma e da imposta di bollo ai sensi degli artt. 37 e 46 DPR 28.12.2000 n. 445.</w:t>
      </w:r>
    </w:p>
    <w:p w14:paraId="0AD24FA1" w14:textId="77777777" w:rsidR="00F368C9" w:rsidRDefault="004E20F8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25430D4A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414593C7" w14:textId="77777777"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14:paraId="18619B1D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F368C9" w14:paraId="33CFCE4D" w14:textId="77777777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86918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14:paraId="5334BB73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07FCD3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14:paraId="327B0085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462A2D99" w14:textId="77777777"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p w14:paraId="5B242750" w14:textId="77777777" w:rsidR="00F368C9" w:rsidRDefault="004E20F8">
      <w:pPr>
        <w:spacing w:after="40" w:line="276" w:lineRule="auto"/>
      </w:pPr>
      <w:r>
        <w:rPr>
          <w:b/>
          <w:bCs/>
          <w:sz w:val="18"/>
          <w:szCs w:val="18"/>
        </w:rPr>
        <w:t>Il dichiarante (firma autografa o digitale):</w:t>
      </w:r>
    </w:p>
    <w:p w14:paraId="15051503" w14:textId="77777777" w:rsidR="00F368C9" w:rsidRDefault="004E20F8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14:paraId="7F03CB9C" w14:textId="77777777" w:rsidR="00F368C9" w:rsidRDefault="004E20F8">
      <w:pPr>
        <w:spacing w:after="60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8519E" w14:paraId="572BA0D1" w14:textId="77777777" w:rsidTr="00123D2E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4FA7105D" w14:textId="77777777" w:rsidR="00C8519E" w:rsidRDefault="00C8519E" w:rsidP="00123D2E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INFORMATIVA E AUTORIZZAZIONE AL TRATTAMENTO DEI DATI PERSONALI</w:t>
            </w:r>
          </w:p>
        </w:tc>
      </w:tr>
    </w:tbl>
    <w:p w14:paraId="3FC55462" w14:textId="77777777" w:rsidR="00C8519E" w:rsidRDefault="00C8519E" w:rsidP="00C8519E">
      <w:pPr>
        <w:spacing w:after="40"/>
      </w:pPr>
      <w:r>
        <w:rPr>
          <w:sz w:val="4"/>
          <w:szCs w:val="4"/>
        </w:rPr>
        <w:t xml:space="preserve"> </w:t>
      </w:r>
    </w:p>
    <w:p w14:paraId="10430101" w14:textId="77777777" w:rsidR="00C8519E" w:rsidRDefault="00C8519E" w:rsidP="00C8519E">
      <w:pPr>
        <w:spacing w:after="60" w:line="276" w:lineRule="auto"/>
        <w:rPr>
          <w:i/>
          <w:iCs/>
          <w:color w:val="777777"/>
          <w:sz w:val="16"/>
          <w:szCs w:val="16"/>
        </w:rPr>
      </w:pPr>
      <w:r>
        <w:rPr>
          <w:i/>
          <w:iCs/>
          <w:color w:val="777777"/>
          <w:sz w:val="16"/>
          <w:szCs w:val="16"/>
        </w:rPr>
        <w:t>(ai sensi del Regolamento Comunitario 27/04/2016, n. 2016/679 e del Decreto Legislativo 30/06/2003, n. 196)</w:t>
      </w:r>
    </w:p>
    <w:p w14:paraId="758A4F30" w14:textId="77777777" w:rsidR="00C8519E" w:rsidRDefault="00C8519E" w:rsidP="00C8519E">
      <w:pPr>
        <w:spacing w:after="60" w:line="276" w:lineRule="auto"/>
      </w:pPr>
      <w:r>
        <w:t>Il sottoscritto dichiara:</w:t>
      </w:r>
    </w:p>
    <w:p w14:paraId="560CDDBF" w14:textId="77777777" w:rsidR="00C8519E" w:rsidRDefault="00C8519E" w:rsidP="00C8519E">
      <w:pPr>
        <w:spacing w:before="30" w:after="30"/>
      </w:pPr>
      <w:bookmarkStart w:id="0" w:name="_Hlk224026689"/>
      <w:r>
        <w:t>☐</w:t>
      </w:r>
      <w:bookmarkEnd w:id="0"/>
      <w:r>
        <w:t xml:space="preserve">  di aver letto e compreso l'Informativa sul trattamento dei dati personali redatta dalla Provincia del Sulcis Iglesiente — Servizio Istruzione, Programmazione e Rete Scolastica, ai sensi dell'art. 13 del Regolamento (UE) 2016/679, relativa al Servizio di Supporto Organizzativo per Alunni con Disabilità.</w:t>
      </w:r>
    </w:p>
    <w:p w14:paraId="46A3C539" w14:textId="77777777" w:rsidR="00C8519E" w:rsidRDefault="00C8519E" w:rsidP="00C8519E">
      <w:pPr>
        <w:spacing w:before="30" w:after="30"/>
        <w:jc w:val="both"/>
      </w:pPr>
      <w:r>
        <w:t xml:space="preserve">☐ di essere consapevole che il trattamento dei dati strettamente necessari all'erogazione del Servizio trova base giuridica nell'art. 6, par. 1, lett. e) e nell'art. 9, par. 2, lett. g) del Regolamento (UE) 2016/679, in combinato disposto con l'art. 2-sexies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>, e che tale trattamento non richiede il mio consenso.</w:t>
      </w:r>
    </w:p>
    <w:p w14:paraId="13D1F792" w14:textId="77777777" w:rsidR="00C8519E" w:rsidRDefault="00C8519E" w:rsidP="00C8519E">
      <w:pPr>
        <w:spacing w:before="30" w:after="30"/>
      </w:pPr>
      <w:r>
        <w:t>☐ di essere altresì consapevole che:</w:t>
      </w:r>
    </w:p>
    <w:p w14:paraId="79136A09" w14:textId="77777777" w:rsidR="00C8519E" w:rsidRDefault="00C8519E" w:rsidP="00C8519E">
      <w:pPr>
        <w:pStyle w:val="Paragrafoelenco"/>
        <w:numPr>
          <w:ilvl w:val="0"/>
          <w:numId w:val="2"/>
        </w:numPr>
        <w:spacing w:before="30" w:after="30"/>
        <w:jc w:val="both"/>
      </w:pPr>
      <w:r>
        <w:t>il consenso prestato è revocabile in qualsiasi momento, senza pregiudizio per la liceità del trattamento basato sul consenso prima della revoca (art. 7, par. 3, GDPR);</w:t>
      </w:r>
    </w:p>
    <w:p w14:paraId="78D7DED7" w14:textId="77777777" w:rsidR="00C8519E" w:rsidRDefault="00C8519E" w:rsidP="00C8519E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può essere comunicata mediante richiesta scritta indirizzata al Titolare (Provincia del Sulcis Iglesiente) o al Responsabile della Protezione dei Dati (RPD), ai recapiti indicati nell'Informativa;</w:t>
      </w:r>
    </w:p>
    <w:p w14:paraId="0C8CDCD0" w14:textId="77777777" w:rsidR="00C8519E" w:rsidRDefault="00C8519E" w:rsidP="00C8519E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comporta l’impossibilità di erogazione del servizio attivato.</w:t>
      </w:r>
    </w:p>
    <w:p w14:paraId="12FFD109" w14:textId="77777777" w:rsidR="00C8519E" w:rsidRDefault="00C8519E" w:rsidP="00C8519E">
      <w:pPr>
        <w:spacing w:before="30" w:after="30"/>
        <w:jc w:val="both"/>
      </w:pPr>
    </w:p>
    <w:p w14:paraId="7B0305F5" w14:textId="77777777" w:rsidR="00C8519E" w:rsidRDefault="00C8519E" w:rsidP="00C8519E">
      <w:pPr>
        <w:spacing w:before="30" w:after="30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8519E" w14:paraId="64E31317" w14:textId="77777777" w:rsidTr="00123D2E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3E0870FB" w14:textId="77777777" w:rsidR="00C8519E" w:rsidRDefault="00C8519E" w:rsidP="00123D2E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14:paraId="76604540" w14:textId="77777777" w:rsidR="00C8519E" w:rsidRDefault="00C8519E" w:rsidP="00C8519E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C8519E" w14:paraId="43915F06" w14:textId="77777777" w:rsidTr="00123D2E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4D97AB" w14:textId="77777777" w:rsidR="00C8519E" w:rsidRDefault="00C8519E" w:rsidP="00123D2E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14:paraId="49C058DB" w14:textId="77777777" w:rsidR="00C8519E" w:rsidRDefault="00C8519E" w:rsidP="00123D2E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1DAC50" w14:textId="77777777" w:rsidR="00C8519E" w:rsidRDefault="00C8519E" w:rsidP="00123D2E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14:paraId="54686256" w14:textId="77777777" w:rsidR="00C8519E" w:rsidRDefault="00C8519E" w:rsidP="00123D2E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3AF74498" w14:textId="77777777" w:rsidR="00C8519E" w:rsidRDefault="00C8519E" w:rsidP="00C8519E">
      <w:pPr>
        <w:spacing w:after="100"/>
      </w:pPr>
      <w:r>
        <w:rPr>
          <w:sz w:val="4"/>
          <w:szCs w:val="4"/>
        </w:rPr>
        <w:t xml:space="preserve"> </w:t>
      </w:r>
    </w:p>
    <w:p w14:paraId="3B0F45C6" w14:textId="77777777" w:rsidR="00C8519E" w:rsidRDefault="00C8519E" w:rsidP="00C8519E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14:paraId="53F48C81" w14:textId="77777777" w:rsidR="00C8519E" w:rsidRDefault="00C8519E" w:rsidP="00C8519E">
      <w:pPr>
        <w:spacing w:after="40" w:line="276" w:lineRule="auto"/>
      </w:pPr>
    </w:p>
    <w:p w14:paraId="67BF06F4" w14:textId="77777777" w:rsidR="00C8519E" w:rsidRDefault="00C8519E" w:rsidP="00C8519E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14:paraId="267AB388" w14:textId="77777777" w:rsidR="00C8519E" w:rsidRDefault="00C8519E">
      <w:pPr>
        <w:spacing w:after="60"/>
      </w:pPr>
    </w:p>
    <w:p w14:paraId="4C4629AB" w14:textId="77777777" w:rsidR="00F368C9" w:rsidRDefault="00F368C9">
      <w:pPr>
        <w:spacing w:after="100"/>
      </w:pPr>
    </w:p>
    <w:sectPr w:rsidR="00F368C9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B0FD7" w14:textId="77777777" w:rsidR="00D03D20" w:rsidRDefault="00D03D20">
      <w:r>
        <w:separator/>
      </w:r>
    </w:p>
  </w:endnote>
  <w:endnote w:type="continuationSeparator" w:id="0">
    <w:p w14:paraId="70D5DDE7" w14:textId="77777777" w:rsidR="00D03D20" w:rsidRDefault="00D0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AC29" w14:textId="77777777" w:rsidR="00136E05" w:rsidRDefault="00697315">
    <w:pPr>
      <w:pBdr>
        <w:top w:val="single" w:sz="8" w:space="4" w:color="2D6A2D"/>
      </w:pBdr>
      <w:spacing w:before="80"/>
      <w:jc w:val="right"/>
    </w:pPr>
    <w:r>
      <w:rPr>
        <w:color w:val="888888"/>
        <w:sz w:val="16"/>
        <w:szCs w:val="16"/>
      </w:rPr>
      <w:t xml:space="preserve">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6185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6D556" w14:textId="77777777" w:rsidR="00D03D20" w:rsidRDefault="00D03D20">
      <w:r>
        <w:separator/>
      </w:r>
    </w:p>
  </w:footnote>
  <w:footnote w:type="continuationSeparator" w:id="0">
    <w:p w14:paraId="219FF834" w14:textId="77777777" w:rsidR="00D03D20" w:rsidRDefault="00D0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5E867" w14:textId="77777777" w:rsidR="00141A8D" w:rsidRDefault="00141A8D" w:rsidP="00141A8D">
    <w:pPr>
      <w:pStyle w:val="Intestazione"/>
      <w:jc w:val="right"/>
    </w:pPr>
    <w: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358B0"/>
    <w:multiLevelType w:val="hybridMultilevel"/>
    <w:tmpl w:val="B47EB820"/>
    <w:lvl w:ilvl="0" w:tplc="3B522C7A">
      <w:numFmt w:val="bullet"/>
      <w:lvlText w:val="–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4FB"/>
    <w:multiLevelType w:val="hybridMultilevel"/>
    <w:tmpl w:val="F50EC25E"/>
    <w:lvl w:ilvl="0" w:tplc="44BC5750">
      <w:start w:val="1"/>
      <w:numFmt w:val="bullet"/>
      <w:lvlText w:val="●"/>
      <w:lvlJc w:val="left"/>
      <w:pPr>
        <w:ind w:left="720" w:hanging="360"/>
      </w:pPr>
    </w:lvl>
    <w:lvl w:ilvl="1" w:tplc="31003A4A">
      <w:start w:val="1"/>
      <w:numFmt w:val="bullet"/>
      <w:lvlText w:val="○"/>
      <w:lvlJc w:val="left"/>
      <w:pPr>
        <w:ind w:left="1440" w:hanging="360"/>
      </w:pPr>
    </w:lvl>
    <w:lvl w:ilvl="2" w:tplc="89888A84">
      <w:start w:val="1"/>
      <w:numFmt w:val="bullet"/>
      <w:lvlText w:val="■"/>
      <w:lvlJc w:val="left"/>
      <w:pPr>
        <w:ind w:left="2160" w:hanging="360"/>
      </w:pPr>
    </w:lvl>
    <w:lvl w:ilvl="3" w:tplc="8458AE18">
      <w:start w:val="1"/>
      <w:numFmt w:val="bullet"/>
      <w:lvlText w:val="●"/>
      <w:lvlJc w:val="left"/>
      <w:pPr>
        <w:ind w:left="2880" w:hanging="360"/>
      </w:pPr>
    </w:lvl>
    <w:lvl w:ilvl="4" w:tplc="6DFA95E8">
      <w:start w:val="1"/>
      <w:numFmt w:val="bullet"/>
      <w:lvlText w:val="○"/>
      <w:lvlJc w:val="left"/>
      <w:pPr>
        <w:ind w:left="3600" w:hanging="360"/>
      </w:pPr>
    </w:lvl>
    <w:lvl w:ilvl="5" w:tplc="61B2660A">
      <w:start w:val="1"/>
      <w:numFmt w:val="bullet"/>
      <w:lvlText w:val="■"/>
      <w:lvlJc w:val="left"/>
      <w:pPr>
        <w:ind w:left="4320" w:hanging="360"/>
      </w:pPr>
    </w:lvl>
    <w:lvl w:ilvl="6" w:tplc="02F6DFB2">
      <w:start w:val="1"/>
      <w:numFmt w:val="bullet"/>
      <w:lvlText w:val="●"/>
      <w:lvlJc w:val="left"/>
      <w:pPr>
        <w:ind w:left="5040" w:hanging="360"/>
      </w:pPr>
    </w:lvl>
    <w:lvl w:ilvl="7" w:tplc="439064FA">
      <w:start w:val="1"/>
      <w:numFmt w:val="bullet"/>
      <w:lvlText w:val="●"/>
      <w:lvlJc w:val="left"/>
      <w:pPr>
        <w:ind w:left="5760" w:hanging="360"/>
      </w:pPr>
    </w:lvl>
    <w:lvl w:ilvl="8" w:tplc="546E757C">
      <w:start w:val="1"/>
      <w:numFmt w:val="bullet"/>
      <w:lvlText w:val="●"/>
      <w:lvlJc w:val="left"/>
      <w:pPr>
        <w:ind w:left="6480" w:hanging="360"/>
      </w:pPr>
    </w:lvl>
  </w:abstractNum>
  <w:num w:numId="1" w16cid:durableId="1802262374">
    <w:abstractNumId w:val="1"/>
    <w:lvlOverride w:ilvl="0">
      <w:startOverride w:val="1"/>
    </w:lvlOverride>
  </w:num>
  <w:num w:numId="2" w16cid:durableId="132096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05"/>
    <w:rsid w:val="00136E05"/>
    <w:rsid w:val="00141A8D"/>
    <w:rsid w:val="0016185B"/>
    <w:rsid w:val="00173AA9"/>
    <w:rsid w:val="004C299F"/>
    <w:rsid w:val="004E20F8"/>
    <w:rsid w:val="00697315"/>
    <w:rsid w:val="007F057B"/>
    <w:rsid w:val="008E0DA5"/>
    <w:rsid w:val="00B03682"/>
    <w:rsid w:val="00C8519E"/>
    <w:rsid w:val="00D03D20"/>
    <w:rsid w:val="00D452DB"/>
    <w:rsid w:val="00F368C9"/>
    <w:rsid w:val="00F8443A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0224"/>
  <w15:docId w15:val="{8A92280B-8BF8-4C65-B5AA-590F5900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color w:val="000000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03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682"/>
  </w:style>
  <w:style w:type="paragraph" w:styleId="Pidipagina">
    <w:name w:val="footer"/>
    <w:basedOn w:val="Normale"/>
    <w:link w:val="PidipaginaCarattere"/>
    <w:uiPriority w:val="99"/>
    <w:unhideWhenUsed/>
    <w:rsid w:val="00B03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6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2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Tamara Rigato</cp:lastModifiedBy>
  <cp:revision>2</cp:revision>
  <cp:lastPrinted>2026-03-12T07:22:00Z</cp:lastPrinted>
  <dcterms:created xsi:type="dcterms:W3CDTF">2026-03-18T07:59:00Z</dcterms:created>
  <dcterms:modified xsi:type="dcterms:W3CDTF">2026-03-18T07:59:00Z</dcterms:modified>
</cp:coreProperties>
</file>